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19" w:rsidRDefault="00365519" w:rsidP="002E76B3">
      <w:pPr>
        <w:pStyle w:val="TableParagraph"/>
        <w:tabs>
          <w:tab w:val="left" w:pos="216"/>
        </w:tabs>
        <w:ind w:right="212"/>
        <w:rPr>
          <w:rFonts w:ascii="Arial Narrow" w:hAnsi="Arial Narrow" w:cs="Arial"/>
          <w:b/>
          <w:sz w:val="40"/>
          <w:szCs w:val="40"/>
          <w:lang w:val="es-PA"/>
        </w:rPr>
      </w:pPr>
    </w:p>
    <w:p w:rsidR="00365519" w:rsidRPr="006627AA" w:rsidRDefault="00750149" w:rsidP="00365519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 w:cs="Arial"/>
          <w:b/>
          <w:sz w:val="32"/>
          <w:szCs w:val="32"/>
          <w:lang w:val="es-PA"/>
        </w:rPr>
      </w:pPr>
      <w:r w:rsidRPr="006627AA">
        <w:rPr>
          <w:rFonts w:ascii="Arial Narrow" w:hAnsi="Arial Narrow" w:cs="Arial"/>
          <w:b/>
          <w:sz w:val="32"/>
          <w:szCs w:val="32"/>
          <w:lang w:val="es-PA"/>
        </w:rPr>
        <w:t xml:space="preserve">Promueven </w:t>
      </w:r>
      <w:r w:rsidR="006627AA" w:rsidRPr="006627AA">
        <w:rPr>
          <w:rFonts w:ascii="Arial Narrow" w:hAnsi="Arial Narrow" w:cs="Arial"/>
          <w:b/>
          <w:sz w:val="32"/>
          <w:szCs w:val="32"/>
          <w:lang w:val="es-PA"/>
        </w:rPr>
        <w:t>el emprendimiento a través del Eje Cambiando Vidas</w:t>
      </w:r>
    </w:p>
    <w:p w:rsidR="006627AA" w:rsidRDefault="006627AA" w:rsidP="00365519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 w:cs="Arial"/>
          <w:b/>
          <w:sz w:val="36"/>
          <w:szCs w:val="36"/>
          <w:lang w:val="es-PA"/>
        </w:rPr>
      </w:pPr>
    </w:p>
    <w:p w:rsidR="00CC2C46" w:rsidRDefault="00734808" w:rsidP="00365519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 w:cs="Arial"/>
          <w:sz w:val="28"/>
          <w:szCs w:val="28"/>
          <w:lang w:val="es-PA"/>
        </w:rPr>
      </w:pPr>
      <w:r>
        <w:rPr>
          <w:rFonts w:ascii="Arial Narrow" w:hAnsi="Arial Narrow" w:cs="Arial"/>
          <w:sz w:val="28"/>
          <w:szCs w:val="28"/>
          <w:lang w:val="es-PA"/>
        </w:rPr>
        <w:t>Una capacitación</w:t>
      </w:r>
      <w:r w:rsidR="006627AA" w:rsidRPr="006627AA">
        <w:rPr>
          <w:rFonts w:ascii="Arial Narrow" w:hAnsi="Arial Narrow" w:cs="Arial"/>
          <w:sz w:val="28"/>
          <w:szCs w:val="28"/>
          <w:lang w:val="es-PA"/>
        </w:rPr>
        <w:t xml:space="preserve"> para promover la activación económica e i</w:t>
      </w:r>
      <w:r>
        <w:rPr>
          <w:rFonts w:ascii="Arial Narrow" w:hAnsi="Arial Narrow" w:cs="Arial"/>
          <w:sz w:val="28"/>
          <w:szCs w:val="28"/>
          <w:lang w:val="es-PA"/>
        </w:rPr>
        <w:t xml:space="preserve">nserción laboral de las mujeres que se dedican al </w:t>
      </w:r>
      <w:r w:rsidR="00F56E5E">
        <w:rPr>
          <w:rFonts w:ascii="Arial Narrow" w:hAnsi="Arial Narrow" w:cs="Arial"/>
          <w:sz w:val="28"/>
          <w:szCs w:val="28"/>
          <w:lang w:val="es-PA"/>
        </w:rPr>
        <w:t xml:space="preserve">hogar y al cuidado de los hijos, </w:t>
      </w:r>
      <w:r w:rsidR="00CC2C46">
        <w:rPr>
          <w:rFonts w:ascii="Arial Narrow" w:hAnsi="Arial Narrow" w:cs="Arial"/>
          <w:sz w:val="28"/>
          <w:szCs w:val="28"/>
          <w:lang w:val="es-PA"/>
        </w:rPr>
        <w:t>en el corregimiento de El Peñón, en la pr</w:t>
      </w:r>
      <w:r w:rsidR="00CC2C46">
        <w:rPr>
          <w:rFonts w:ascii="Arial Narrow" w:hAnsi="Arial Narrow" w:cs="Arial"/>
          <w:sz w:val="28"/>
          <w:szCs w:val="28"/>
          <w:lang w:val="es-PA"/>
        </w:rPr>
        <w:t xml:space="preserve">ovincia de Veraguas, </w:t>
      </w:r>
      <w:r>
        <w:rPr>
          <w:rFonts w:ascii="Arial Narrow" w:hAnsi="Arial Narrow" w:cs="Arial"/>
          <w:sz w:val="28"/>
          <w:szCs w:val="28"/>
          <w:lang w:val="es-PA"/>
        </w:rPr>
        <w:t xml:space="preserve">realizó el Ministerio de Trabajo y Desarrollo Laboral </w:t>
      </w:r>
      <w:r w:rsidR="00CC2C46">
        <w:rPr>
          <w:rFonts w:ascii="Arial Narrow" w:hAnsi="Arial Narrow" w:cs="Arial"/>
          <w:sz w:val="28"/>
          <w:szCs w:val="28"/>
          <w:lang w:val="es-PA"/>
        </w:rPr>
        <w:t xml:space="preserve">(Mitradel), como parte del </w:t>
      </w:r>
      <w:r w:rsidR="000C39F3">
        <w:rPr>
          <w:rFonts w:ascii="Arial Narrow" w:hAnsi="Arial Narrow" w:cs="Arial"/>
          <w:sz w:val="28"/>
          <w:szCs w:val="28"/>
          <w:lang w:val="es-PA"/>
        </w:rPr>
        <w:t>Eje Cambiando Vidas que forma parte del Plan para la reactivación del empleo Panamá con Futuro.</w:t>
      </w:r>
    </w:p>
    <w:p w:rsidR="00CC2C46" w:rsidRDefault="00CC2C46" w:rsidP="00365519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 w:cs="Arial"/>
          <w:sz w:val="28"/>
          <w:szCs w:val="28"/>
          <w:lang w:val="es-PA"/>
        </w:rPr>
      </w:pPr>
    </w:p>
    <w:p w:rsidR="0000459C" w:rsidRDefault="00CC2C46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 w:cs="Arial"/>
          <w:sz w:val="28"/>
          <w:szCs w:val="28"/>
          <w:lang w:val="es-PA"/>
        </w:rPr>
        <w:t xml:space="preserve">Yelitza González, Jefa de la Oficina de </w:t>
      </w:r>
      <w:r w:rsidR="00F56E5E">
        <w:rPr>
          <w:rFonts w:ascii="Arial Narrow" w:hAnsi="Arial Narrow" w:cs="Arial"/>
          <w:sz w:val="28"/>
          <w:szCs w:val="28"/>
          <w:lang w:val="es-PA"/>
        </w:rPr>
        <w:t xml:space="preserve">Género </w:t>
      </w:r>
      <w:r w:rsidR="00B568BF">
        <w:rPr>
          <w:rFonts w:ascii="Arial Narrow" w:hAnsi="Arial Narrow" w:cs="Arial"/>
          <w:sz w:val="28"/>
          <w:szCs w:val="28"/>
          <w:lang w:val="es-PA"/>
        </w:rPr>
        <w:t xml:space="preserve">y Trabajo </w:t>
      </w:r>
      <w:r w:rsidR="00F56E5E">
        <w:rPr>
          <w:rFonts w:ascii="Arial Narrow" w:hAnsi="Arial Narrow" w:cs="Arial"/>
          <w:sz w:val="28"/>
          <w:szCs w:val="28"/>
          <w:lang w:val="es-PA"/>
        </w:rPr>
        <w:t xml:space="preserve">del Mitradel, señaló que </w:t>
      </w:r>
      <w:r w:rsidR="00AA21DE">
        <w:rPr>
          <w:rFonts w:ascii="Arial Narrow" w:hAnsi="Arial Narrow" w:cs="Arial"/>
          <w:sz w:val="28"/>
          <w:szCs w:val="28"/>
          <w:lang w:val="es-PA"/>
        </w:rPr>
        <w:t xml:space="preserve">con </w:t>
      </w:r>
      <w:r w:rsidR="00EF288A">
        <w:rPr>
          <w:rFonts w:ascii="Arial Narrow" w:hAnsi="Arial Narrow" w:cs="Arial"/>
          <w:sz w:val="28"/>
          <w:szCs w:val="28"/>
          <w:lang w:val="es-PA"/>
        </w:rPr>
        <w:t xml:space="preserve">el Eje </w:t>
      </w:r>
      <w:r w:rsidR="00AA21DE">
        <w:rPr>
          <w:rFonts w:ascii="Arial Narrow" w:hAnsi="Arial Narrow" w:cs="Arial"/>
          <w:sz w:val="28"/>
          <w:szCs w:val="28"/>
          <w:lang w:val="es-PA"/>
        </w:rPr>
        <w:t>Cambiando Vidas, se lleva a cabo</w:t>
      </w:r>
      <w:r w:rsidR="00F56E5E">
        <w:rPr>
          <w:rFonts w:ascii="Arial Narrow" w:hAnsi="Arial Narrow" w:cs="Arial"/>
          <w:sz w:val="28"/>
          <w:szCs w:val="28"/>
          <w:lang w:val="es-PA"/>
        </w:rPr>
        <w:t xml:space="preserve"> </w:t>
      </w:r>
      <w:r>
        <w:rPr>
          <w:rFonts w:ascii="Arial Narrow" w:hAnsi="Arial Narrow" w:cs="Arial"/>
          <w:sz w:val="28"/>
          <w:szCs w:val="28"/>
          <w:lang w:val="es-PA"/>
        </w:rPr>
        <w:t>reuniones con lo</w:t>
      </w:r>
      <w:r w:rsidR="00F56E5E">
        <w:rPr>
          <w:rFonts w:ascii="Arial Narrow" w:hAnsi="Arial Narrow" w:cs="Arial"/>
          <w:sz w:val="28"/>
          <w:szCs w:val="28"/>
          <w:lang w:val="es-PA"/>
        </w:rPr>
        <w:t>s moradores de la</w:t>
      </w:r>
      <w:r w:rsidR="00EF288A">
        <w:rPr>
          <w:rFonts w:ascii="Arial Narrow" w:hAnsi="Arial Narrow" w:cs="Arial"/>
          <w:sz w:val="28"/>
          <w:szCs w:val="28"/>
          <w:lang w:val="es-PA"/>
        </w:rPr>
        <w:t xml:space="preserve">s </w:t>
      </w:r>
      <w:r w:rsidR="005169AA">
        <w:rPr>
          <w:rFonts w:ascii="Arial Narrow" w:hAnsi="Arial Narrow" w:cs="Arial"/>
          <w:sz w:val="28"/>
          <w:szCs w:val="28"/>
          <w:lang w:val="es-PA"/>
        </w:rPr>
        <w:t>comunidad</w:t>
      </w:r>
      <w:r w:rsidR="00EF288A">
        <w:rPr>
          <w:rFonts w:ascii="Arial Narrow" w:hAnsi="Arial Narrow" w:cs="Arial"/>
          <w:sz w:val="28"/>
          <w:szCs w:val="28"/>
          <w:lang w:val="es-PA"/>
        </w:rPr>
        <w:t>es</w:t>
      </w:r>
      <w:r w:rsidR="005169AA">
        <w:rPr>
          <w:rFonts w:ascii="Arial Narrow" w:hAnsi="Arial Narrow" w:cs="Arial"/>
          <w:sz w:val="28"/>
          <w:szCs w:val="28"/>
          <w:lang w:val="es-PA"/>
        </w:rPr>
        <w:t xml:space="preserve"> </w:t>
      </w:r>
      <w:r w:rsidR="00F56E5E">
        <w:rPr>
          <w:rFonts w:ascii="Arial Narrow" w:hAnsi="Arial Narrow" w:cs="Arial"/>
          <w:sz w:val="28"/>
          <w:szCs w:val="28"/>
          <w:lang w:val="es-PA"/>
        </w:rPr>
        <w:t xml:space="preserve">con  </w:t>
      </w:r>
      <w:r w:rsidR="0000459C" w:rsidRPr="0000459C">
        <w:rPr>
          <w:rFonts w:ascii="Arial Narrow" w:hAnsi="Arial Narrow"/>
          <w:color w:val="000000"/>
          <w:sz w:val="28"/>
          <w:szCs w:val="28"/>
        </w:rPr>
        <w:t xml:space="preserve">la finalidad de promover el empoderamiento e independencia económica de las mujeres mediante, cursos, el </w:t>
      </w:r>
      <w:r w:rsidR="00B568BF">
        <w:rPr>
          <w:rFonts w:ascii="Arial Narrow" w:hAnsi="Arial Narrow"/>
          <w:color w:val="000000"/>
          <w:sz w:val="28"/>
          <w:szCs w:val="28"/>
        </w:rPr>
        <w:t>emprendimiento y cooperativismo.</w:t>
      </w:r>
    </w:p>
    <w:p w:rsidR="00B568BF" w:rsidRDefault="00B568BF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</w:p>
    <w:p w:rsidR="008F45E7" w:rsidRDefault="00B568BF" w:rsidP="008F45E7">
      <w:pPr>
        <w:pStyle w:val="Sinespaciado"/>
        <w:jc w:val="both"/>
        <w:rPr>
          <w:rFonts w:ascii="Arial" w:hAnsi="Arial" w:cs="Arial"/>
          <w:sz w:val="28"/>
          <w:szCs w:val="28"/>
          <w:lang w:val="es-PA"/>
        </w:rPr>
      </w:pPr>
      <w:r>
        <w:rPr>
          <w:rFonts w:ascii="Arial Narrow" w:hAnsi="Arial Narrow"/>
          <w:color w:val="000000"/>
          <w:sz w:val="28"/>
          <w:szCs w:val="28"/>
        </w:rPr>
        <w:t>Cambiado Vidas</w:t>
      </w:r>
      <w:r w:rsidR="00AA21DE">
        <w:rPr>
          <w:rFonts w:ascii="Arial Narrow" w:hAnsi="Arial Narrow"/>
          <w:color w:val="000000"/>
          <w:sz w:val="28"/>
          <w:szCs w:val="28"/>
        </w:rPr>
        <w:t>,</w:t>
      </w:r>
      <w:r>
        <w:rPr>
          <w:rFonts w:ascii="Arial Narrow" w:hAnsi="Arial Narrow"/>
          <w:color w:val="000000"/>
          <w:sz w:val="28"/>
          <w:szCs w:val="28"/>
        </w:rPr>
        <w:t xml:space="preserve"> permite la organización de estas mujeres capacitadas, por medio de la creación de una cooperativa para una buena distribución de sus productos y servicios</w:t>
      </w:r>
      <w:r w:rsidR="00AA21DE">
        <w:rPr>
          <w:rFonts w:ascii="Arial Narrow" w:hAnsi="Arial Narrow"/>
          <w:color w:val="000000"/>
          <w:sz w:val="28"/>
          <w:szCs w:val="28"/>
        </w:rPr>
        <w:t>,</w:t>
      </w:r>
      <w:r w:rsidR="00B035F3" w:rsidRPr="00B035F3">
        <w:rPr>
          <w:rFonts w:ascii="Avenir Book" w:hAnsi="Avenir Book" w:cs="Calibri"/>
          <w:color w:val="000000"/>
          <w:bdr w:val="none" w:sz="0" w:space="0" w:color="auto" w:frame="1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añadió la Jefa de la Oficina de Género y Trabajo.</w:t>
      </w:r>
      <w:r w:rsidR="008F45E7" w:rsidRPr="008F45E7">
        <w:rPr>
          <w:rFonts w:ascii="Arial" w:hAnsi="Arial" w:cs="Arial"/>
          <w:sz w:val="28"/>
          <w:szCs w:val="28"/>
          <w:lang w:val="es-PA"/>
        </w:rPr>
        <w:t xml:space="preserve"> </w:t>
      </w:r>
    </w:p>
    <w:p w:rsidR="008F45E7" w:rsidRDefault="008F45E7" w:rsidP="008F45E7">
      <w:pPr>
        <w:pStyle w:val="Sinespaciado"/>
        <w:jc w:val="both"/>
        <w:rPr>
          <w:rFonts w:ascii="Arial" w:hAnsi="Arial" w:cs="Arial"/>
          <w:sz w:val="28"/>
          <w:szCs w:val="28"/>
          <w:lang w:val="es-PA"/>
        </w:rPr>
      </w:pPr>
    </w:p>
    <w:p w:rsidR="008F45E7" w:rsidRPr="008F45E7" w:rsidRDefault="008F45E7" w:rsidP="008F45E7">
      <w:pPr>
        <w:pStyle w:val="Sinespaciado"/>
        <w:jc w:val="both"/>
        <w:rPr>
          <w:rFonts w:ascii="Arial Narrow" w:hAnsi="Arial Narrow" w:cs="Arial"/>
          <w:sz w:val="28"/>
          <w:szCs w:val="28"/>
          <w:lang w:val="es-PA"/>
        </w:rPr>
      </w:pPr>
      <w:r w:rsidRPr="008F45E7">
        <w:rPr>
          <w:rFonts w:ascii="Arial Narrow" w:hAnsi="Arial Narrow" w:cs="Arial"/>
          <w:sz w:val="28"/>
          <w:szCs w:val="28"/>
          <w:lang w:val="es-PA"/>
        </w:rPr>
        <w:t>Por s</w:t>
      </w:r>
      <w:r w:rsidRPr="008F45E7">
        <w:rPr>
          <w:rFonts w:ascii="Arial Narrow" w:hAnsi="Arial Narrow" w:cs="Arial"/>
          <w:sz w:val="28"/>
          <w:szCs w:val="28"/>
          <w:lang w:val="es-PA"/>
        </w:rPr>
        <w:t>u parte, Rubén Carrera Bonilla, Director Regional de Trabajo en Veraguas</w:t>
      </w:r>
      <w:r w:rsidRPr="008F45E7">
        <w:rPr>
          <w:rFonts w:ascii="Arial Narrow" w:hAnsi="Arial Narrow" w:cs="Arial"/>
          <w:sz w:val="28"/>
          <w:szCs w:val="28"/>
          <w:lang w:val="es-PA"/>
        </w:rPr>
        <w:t>,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 dijo que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 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las capacitaciones se les </w:t>
      </w:r>
      <w:bookmarkStart w:id="0" w:name="_GoBack"/>
      <w:bookmarkEnd w:id="0"/>
      <w:r w:rsidRPr="008F45E7">
        <w:rPr>
          <w:rFonts w:ascii="Arial Narrow" w:hAnsi="Arial Narrow" w:cs="Arial"/>
          <w:sz w:val="28"/>
          <w:szCs w:val="28"/>
          <w:lang w:val="es-PA"/>
        </w:rPr>
        <w:t>brindarán a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 hombres y mujeres de 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esta comunidad con el </w:t>
      </w:r>
      <w:r>
        <w:rPr>
          <w:rFonts w:ascii="Arial Narrow" w:hAnsi="Arial Narrow" w:cs="Arial"/>
          <w:sz w:val="28"/>
          <w:szCs w:val="28"/>
          <w:lang w:val="es-PA"/>
        </w:rPr>
        <w:t xml:space="preserve">apoyo del </w:t>
      </w:r>
      <w:r w:rsidRPr="008F45E7">
        <w:rPr>
          <w:rFonts w:ascii="Arial Narrow" w:hAnsi="Arial Narrow" w:cs="Arial"/>
          <w:sz w:val="28"/>
          <w:szCs w:val="28"/>
        </w:rPr>
        <w:t xml:space="preserve">Instituto Nacional de Formación Profesional y Capacitación para el Desarrollo Humano </w:t>
      </w:r>
      <w:r w:rsidRPr="008F45E7">
        <w:rPr>
          <w:rFonts w:ascii="Arial Narrow" w:hAnsi="Arial Narrow" w:cs="Arial"/>
          <w:i/>
          <w:sz w:val="28"/>
          <w:szCs w:val="28"/>
        </w:rPr>
        <w:t>(</w:t>
      </w:r>
      <w:proofErr w:type="spellStart"/>
      <w:r w:rsidRPr="008F45E7">
        <w:rPr>
          <w:rStyle w:val="nfasis"/>
          <w:rFonts w:ascii="Arial Narrow" w:hAnsi="Arial Narrow" w:cs="Arial"/>
          <w:i w:val="0"/>
          <w:sz w:val="28"/>
          <w:szCs w:val="28"/>
        </w:rPr>
        <w:t>Inadeh</w:t>
      </w:r>
      <w:proofErr w:type="spellEnd"/>
      <w:r w:rsidRPr="008F45E7">
        <w:rPr>
          <w:rFonts w:ascii="Arial Narrow" w:hAnsi="Arial Narrow" w:cs="Arial"/>
          <w:i/>
          <w:sz w:val="28"/>
          <w:szCs w:val="28"/>
        </w:rPr>
        <w:t>)</w:t>
      </w:r>
      <w:r>
        <w:rPr>
          <w:rFonts w:ascii="Arial Narrow" w:hAnsi="Arial Narrow" w:cs="Arial"/>
          <w:i/>
          <w:sz w:val="28"/>
          <w:szCs w:val="28"/>
        </w:rPr>
        <w:t xml:space="preserve"> 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y se </w:t>
      </w:r>
      <w:r w:rsidRPr="008F45E7">
        <w:rPr>
          <w:rFonts w:ascii="Arial Narrow" w:hAnsi="Arial Narrow" w:cs="Arial"/>
          <w:sz w:val="28"/>
          <w:szCs w:val="28"/>
          <w:lang w:val="es-PA"/>
        </w:rPr>
        <w:t>en</w:t>
      </w:r>
      <w:r w:rsidRPr="008F45E7">
        <w:rPr>
          <w:rFonts w:ascii="Arial Narrow" w:hAnsi="Arial Narrow" w:cs="Arial"/>
          <w:sz w:val="28"/>
          <w:szCs w:val="28"/>
          <w:lang w:val="es-PA"/>
        </w:rPr>
        <w:t>marcarán en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 agricultura, construcción</w:t>
      </w:r>
      <w:r w:rsidRPr="008F45E7">
        <w:rPr>
          <w:rFonts w:ascii="Arial Narrow" w:hAnsi="Arial Narrow" w:cs="Arial"/>
          <w:sz w:val="28"/>
          <w:szCs w:val="28"/>
          <w:lang w:val="es-PA"/>
        </w:rPr>
        <w:t>, costura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 </w:t>
      </w:r>
      <w:r w:rsidRPr="008F45E7">
        <w:rPr>
          <w:rFonts w:ascii="Arial Narrow" w:hAnsi="Arial Narrow" w:cs="Arial"/>
          <w:sz w:val="28"/>
          <w:szCs w:val="28"/>
          <w:lang w:val="es-PA"/>
        </w:rPr>
        <w:t>y soldadura</w:t>
      </w:r>
      <w:r>
        <w:rPr>
          <w:rFonts w:ascii="Arial Narrow" w:hAnsi="Arial Narrow" w:cs="Arial"/>
          <w:sz w:val="28"/>
          <w:szCs w:val="28"/>
          <w:lang w:val="es-PA"/>
        </w:rPr>
        <w:t>.</w:t>
      </w:r>
      <w:r w:rsidRPr="008F45E7">
        <w:rPr>
          <w:rFonts w:ascii="Arial Narrow" w:hAnsi="Arial Narrow" w:cs="Arial"/>
          <w:sz w:val="28"/>
          <w:szCs w:val="28"/>
          <w:lang w:val="es-PA"/>
        </w:rPr>
        <w:t xml:space="preserve"> </w:t>
      </w:r>
    </w:p>
    <w:p w:rsidR="00B568BF" w:rsidRPr="00B035F3" w:rsidRDefault="00B568BF" w:rsidP="00B035F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A21DE" w:rsidRDefault="00AA21DE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</w:p>
    <w:p w:rsidR="00B035F3" w:rsidRPr="000C3B33" w:rsidRDefault="000C3B33" w:rsidP="000C3B33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  <w:r w:rsidRPr="000C3B33">
        <w:rPr>
          <w:rFonts w:ascii="Arial Narrow" w:hAnsi="Arial Narrow"/>
          <w:color w:val="000000"/>
          <w:sz w:val="28"/>
          <w:szCs w:val="28"/>
        </w:rPr>
        <w:t>El Mitradel</w:t>
      </w:r>
      <w:r>
        <w:rPr>
          <w:rFonts w:ascii="Arial Narrow" w:hAnsi="Arial Narrow"/>
          <w:color w:val="000000"/>
          <w:sz w:val="28"/>
          <w:szCs w:val="28"/>
        </w:rPr>
        <w:t>,</w:t>
      </w:r>
      <w:r w:rsidRPr="000C3B33">
        <w:rPr>
          <w:rFonts w:ascii="Arial Narrow" w:hAnsi="Arial Narrow"/>
          <w:color w:val="000000"/>
          <w:sz w:val="28"/>
          <w:szCs w:val="28"/>
        </w:rPr>
        <w:t xml:space="preserve"> continúa generando políticas para</w:t>
      </w:r>
      <w:r w:rsidR="00B035F3" w:rsidRPr="000C3B33">
        <w:rPr>
          <w:rFonts w:ascii="Arial Narrow" w:hAnsi="Arial Narrow"/>
          <w:color w:val="000000"/>
          <w:sz w:val="28"/>
          <w:szCs w:val="28"/>
        </w:rPr>
        <w:t xml:space="preserve"> aportar a la disminución de las brechas de </w:t>
      </w:r>
      <w:r w:rsidRPr="000C3B33">
        <w:rPr>
          <w:rFonts w:ascii="Arial Narrow" w:hAnsi="Arial Narrow"/>
          <w:color w:val="000000"/>
          <w:sz w:val="28"/>
          <w:szCs w:val="28"/>
        </w:rPr>
        <w:t>género</w:t>
      </w:r>
      <w:r w:rsidR="00B035F3" w:rsidRPr="000C3B33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y para</w:t>
      </w:r>
      <w:r w:rsidR="00B035F3" w:rsidRPr="000C3B33">
        <w:rPr>
          <w:rFonts w:ascii="Arial Narrow" w:hAnsi="Arial Narrow"/>
          <w:color w:val="000000"/>
          <w:sz w:val="28"/>
          <w:szCs w:val="28"/>
        </w:rPr>
        <w:t xml:space="preserve"> llevar desarrollo a las comunidades </w:t>
      </w:r>
      <w:r>
        <w:rPr>
          <w:rFonts w:ascii="Arial Narrow" w:hAnsi="Arial Narrow"/>
          <w:color w:val="000000"/>
          <w:sz w:val="28"/>
          <w:szCs w:val="28"/>
        </w:rPr>
        <w:t xml:space="preserve">con programas que generen </w:t>
      </w:r>
      <w:r w:rsidRPr="000C3B33">
        <w:rPr>
          <w:rFonts w:ascii="Arial Narrow" w:hAnsi="Arial Narrow"/>
          <w:color w:val="000000"/>
          <w:sz w:val="28"/>
          <w:szCs w:val="28"/>
        </w:rPr>
        <w:t>sostenibilidad</w:t>
      </w:r>
      <w:r>
        <w:rPr>
          <w:rFonts w:ascii="Arial Narrow" w:hAnsi="Arial Narrow"/>
          <w:color w:val="000000"/>
          <w:sz w:val="28"/>
          <w:szCs w:val="28"/>
        </w:rPr>
        <w:t xml:space="preserve">, </w:t>
      </w:r>
      <w:r w:rsidR="00B035F3" w:rsidRPr="000C3B33">
        <w:rPr>
          <w:rFonts w:ascii="Arial Narrow" w:hAnsi="Arial Narrow"/>
          <w:color w:val="000000"/>
          <w:sz w:val="28"/>
          <w:szCs w:val="28"/>
        </w:rPr>
        <w:t>mediante el trabajo ma</w:t>
      </w:r>
      <w:r>
        <w:rPr>
          <w:rFonts w:ascii="Arial Narrow" w:hAnsi="Arial Narrow"/>
          <w:color w:val="000000"/>
          <w:sz w:val="28"/>
          <w:szCs w:val="28"/>
        </w:rPr>
        <w:t>ncomunado de las instituciones g</w:t>
      </w:r>
      <w:r w:rsidR="00B035F3" w:rsidRPr="000C3B33">
        <w:rPr>
          <w:rFonts w:ascii="Arial Narrow" w:hAnsi="Arial Narrow"/>
          <w:color w:val="000000"/>
          <w:sz w:val="28"/>
          <w:szCs w:val="28"/>
        </w:rPr>
        <w:t>ubernamentales comprometidas con e</w:t>
      </w:r>
      <w:r w:rsidRPr="000C3B33">
        <w:rPr>
          <w:rFonts w:ascii="Arial Narrow" w:hAnsi="Arial Narrow"/>
          <w:color w:val="000000"/>
          <w:sz w:val="28"/>
          <w:szCs w:val="28"/>
        </w:rPr>
        <w:t xml:space="preserve">l crecimiento y bienestar </w:t>
      </w:r>
      <w:r>
        <w:rPr>
          <w:rFonts w:ascii="Arial Narrow" w:hAnsi="Arial Narrow"/>
          <w:color w:val="000000"/>
          <w:sz w:val="28"/>
          <w:szCs w:val="28"/>
        </w:rPr>
        <w:t>de todo el país.</w:t>
      </w:r>
    </w:p>
    <w:p w:rsidR="00B568BF" w:rsidRDefault="00B568BF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</w:p>
    <w:p w:rsidR="00B568BF" w:rsidRDefault="000C3B33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RRPP/Mitradel</w:t>
      </w:r>
    </w:p>
    <w:p w:rsidR="000C3B33" w:rsidRDefault="000C3B33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8"/>
          <w:szCs w:val="28"/>
        </w:rPr>
        <w:t>27/1/2021</w:t>
      </w:r>
    </w:p>
    <w:p w:rsidR="00B568BF" w:rsidRPr="00F56E5E" w:rsidRDefault="00B568BF" w:rsidP="00F56E5E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 w:cs="Arial"/>
          <w:sz w:val="28"/>
          <w:szCs w:val="28"/>
          <w:lang w:val="es-PA"/>
        </w:rPr>
      </w:pPr>
    </w:p>
    <w:p w:rsidR="0000459C" w:rsidRPr="006627AA" w:rsidRDefault="0000459C" w:rsidP="00365519">
      <w:pPr>
        <w:pStyle w:val="TableParagraph"/>
        <w:tabs>
          <w:tab w:val="left" w:pos="216"/>
        </w:tabs>
        <w:ind w:right="212"/>
        <w:jc w:val="both"/>
        <w:rPr>
          <w:rFonts w:ascii="Arial Narrow" w:hAnsi="Arial Narrow" w:cs="Arial"/>
          <w:sz w:val="28"/>
          <w:szCs w:val="28"/>
          <w:lang w:val="es-PA"/>
        </w:rPr>
      </w:pPr>
    </w:p>
    <w:sectPr w:rsidR="0000459C" w:rsidRPr="006627AA" w:rsidSect="00B0221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57D" w:rsidRDefault="0062757D" w:rsidP="000B3041">
      <w:r>
        <w:separator/>
      </w:r>
    </w:p>
  </w:endnote>
  <w:endnote w:type="continuationSeparator" w:id="0">
    <w:p w:rsidR="0062757D" w:rsidRDefault="0062757D" w:rsidP="000B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57D" w:rsidRDefault="0062757D" w:rsidP="000B3041">
      <w:r>
        <w:separator/>
      </w:r>
    </w:p>
  </w:footnote>
  <w:footnote w:type="continuationSeparator" w:id="0">
    <w:p w:rsidR="0062757D" w:rsidRDefault="0062757D" w:rsidP="000B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41" w:rsidRDefault="000B3041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-988695</wp:posOffset>
          </wp:positionH>
          <wp:positionV relativeFrom="paragraph">
            <wp:posOffset>-441960</wp:posOffset>
          </wp:positionV>
          <wp:extent cx="7576373" cy="891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Relaciones Pública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373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041" w:rsidRDefault="000B30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E5FD"/>
      </v:shape>
    </w:pict>
  </w:numPicBullet>
  <w:abstractNum w:abstractNumId="0" w15:restartNumberingAfterBreak="0">
    <w:nsid w:val="1A851112"/>
    <w:multiLevelType w:val="hybridMultilevel"/>
    <w:tmpl w:val="C1C06E2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87E21"/>
    <w:multiLevelType w:val="hybridMultilevel"/>
    <w:tmpl w:val="19B238AE"/>
    <w:lvl w:ilvl="0" w:tplc="026A19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C32C4"/>
    <w:multiLevelType w:val="hybridMultilevel"/>
    <w:tmpl w:val="AA309BEA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762E"/>
    <w:multiLevelType w:val="hybridMultilevel"/>
    <w:tmpl w:val="4156099C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94F50"/>
    <w:multiLevelType w:val="hybridMultilevel"/>
    <w:tmpl w:val="B294556C"/>
    <w:lvl w:ilvl="0" w:tplc="0A2A46DC">
      <w:start w:val="1"/>
      <w:numFmt w:val="decimal"/>
      <w:lvlText w:val="%1."/>
      <w:lvlJc w:val="left"/>
      <w:pPr>
        <w:ind w:left="659" w:hanging="360"/>
      </w:pPr>
    </w:lvl>
    <w:lvl w:ilvl="1" w:tplc="180A0019">
      <w:start w:val="1"/>
      <w:numFmt w:val="lowerLetter"/>
      <w:lvlText w:val="%2."/>
      <w:lvlJc w:val="left"/>
      <w:pPr>
        <w:ind w:left="1379" w:hanging="360"/>
      </w:pPr>
    </w:lvl>
    <w:lvl w:ilvl="2" w:tplc="180A001B">
      <w:start w:val="1"/>
      <w:numFmt w:val="lowerRoman"/>
      <w:lvlText w:val="%3."/>
      <w:lvlJc w:val="right"/>
      <w:pPr>
        <w:ind w:left="2099" w:hanging="180"/>
      </w:pPr>
    </w:lvl>
    <w:lvl w:ilvl="3" w:tplc="180A000F">
      <w:start w:val="1"/>
      <w:numFmt w:val="decimal"/>
      <w:lvlText w:val="%4."/>
      <w:lvlJc w:val="left"/>
      <w:pPr>
        <w:ind w:left="2819" w:hanging="360"/>
      </w:pPr>
    </w:lvl>
    <w:lvl w:ilvl="4" w:tplc="180A0019">
      <w:start w:val="1"/>
      <w:numFmt w:val="lowerLetter"/>
      <w:lvlText w:val="%5."/>
      <w:lvlJc w:val="left"/>
      <w:pPr>
        <w:ind w:left="3539" w:hanging="360"/>
      </w:pPr>
    </w:lvl>
    <w:lvl w:ilvl="5" w:tplc="180A001B">
      <w:start w:val="1"/>
      <w:numFmt w:val="lowerRoman"/>
      <w:lvlText w:val="%6."/>
      <w:lvlJc w:val="right"/>
      <w:pPr>
        <w:ind w:left="4259" w:hanging="180"/>
      </w:pPr>
    </w:lvl>
    <w:lvl w:ilvl="6" w:tplc="180A000F">
      <w:start w:val="1"/>
      <w:numFmt w:val="decimal"/>
      <w:lvlText w:val="%7."/>
      <w:lvlJc w:val="left"/>
      <w:pPr>
        <w:ind w:left="4979" w:hanging="360"/>
      </w:pPr>
    </w:lvl>
    <w:lvl w:ilvl="7" w:tplc="180A0019">
      <w:start w:val="1"/>
      <w:numFmt w:val="lowerLetter"/>
      <w:lvlText w:val="%8."/>
      <w:lvlJc w:val="left"/>
      <w:pPr>
        <w:ind w:left="5699" w:hanging="360"/>
      </w:pPr>
    </w:lvl>
    <w:lvl w:ilvl="8" w:tplc="180A001B">
      <w:start w:val="1"/>
      <w:numFmt w:val="lowerRoman"/>
      <w:lvlText w:val="%9."/>
      <w:lvlJc w:val="right"/>
      <w:pPr>
        <w:ind w:left="6419" w:hanging="180"/>
      </w:pPr>
    </w:lvl>
  </w:abstractNum>
  <w:abstractNum w:abstractNumId="5" w15:restartNumberingAfterBreak="0">
    <w:nsid w:val="70CF0B8B"/>
    <w:multiLevelType w:val="hybridMultilevel"/>
    <w:tmpl w:val="65C4740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A24F8"/>
    <w:multiLevelType w:val="hybridMultilevel"/>
    <w:tmpl w:val="E2F6ADE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D"/>
    <w:rsid w:val="000031F8"/>
    <w:rsid w:val="000044FF"/>
    <w:rsid w:val="0000459C"/>
    <w:rsid w:val="000248FE"/>
    <w:rsid w:val="000407F5"/>
    <w:rsid w:val="00052CCF"/>
    <w:rsid w:val="00057B79"/>
    <w:rsid w:val="000729B3"/>
    <w:rsid w:val="00075DAA"/>
    <w:rsid w:val="0008217F"/>
    <w:rsid w:val="000A2BE0"/>
    <w:rsid w:val="000A4E93"/>
    <w:rsid w:val="000B1C75"/>
    <w:rsid w:val="000B3041"/>
    <w:rsid w:val="000C2287"/>
    <w:rsid w:val="000C25B7"/>
    <w:rsid w:val="000C39F3"/>
    <w:rsid w:val="000C3B33"/>
    <w:rsid w:val="000C702E"/>
    <w:rsid w:val="000D087F"/>
    <w:rsid w:val="000D2803"/>
    <w:rsid w:val="000D4E8A"/>
    <w:rsid w:val="000D69FA"/>
    <w:rsid w:val="000F2546"/>
    <w:rsid w:val="000F26A2"/>
    <w:rsid w:val="00106F6A"/>
    <w:rsid w:val="00123AB3"/>
    <w:rsid w:val="00145A03"/>
    <w:rsid w:val="001769A0"/>
    <w:rsid w:val="001771F4"/>
    <w:rsid w:val="00182E37"/>
    <w:rsid w:val="00192A11"/>
    <w:rsid w:val="00195EA0"/>
    <w:rsid w:val="001A25CB"/>
    <w:rsid w:val="001A3D0B"/>
    <w:rsid w:val="001B2743"/>
    <w:rsid w:val="001B62FE"/>
    <w:rsid w:val="001C5737"/>
    <w:rsid w:val="001C7FE0"/>
    <w:rsid w:val="001D4268"/>
    <w:rsid w:val="001D4E7C"/>
    <w:rsid w:val="001D6887"/>
    <w:rsid w:val="001E6B7D"/>
    <w:rsid w:val="00205FC7"/>
    <w:rsid w:val="0021033E"/>
    <w:rsid w:val="00215616"/>
    <w:rsid w:val="0022607F"/>
    <w:rsid w:val="00227847"/>
    <w:rsid w:val="002320A1"/>
    <w:rsid w:val="002364BA"/>
    <w:rsid w:val="002369D0"/>
    <w:rsid w:val="00254E64"/>
    <w:rsid w:val="002554B8"/>
    <w:rsid w:val="00257C28"/>
    <w:rsid w:val="0026293A"/>
    <w:rsid w:val="002702F1"/>
    <w:rsid w:val="00270F7B"/>
    <w:rsid w:val="00275C73"/>
    <w:rsid w:val="00284273"/>
    <w:rsid w:val="002939C5"/>
    <w:rsid w:val="002A3764"/>
    <w:rsid w:val="002B1817"/>
    <w:rsid w:val="002B5510"/>
    <w:rsid w:val="002C7EAD"/>
    <w:rsid w:val="002D336E"/>
    <w:rsid w:val="002D6A91"/>
    <w:rsid w:val="002E4B8B"/>
    <w:rsid w:val="002E76B3"/>
    <w:rsid w:val="002F2545"/>
    <w:rsid w:val="002F6E04"/>
    <w:rsid w:val="003024AD"/>
    <w:rsid w:val="00332E54"/>
    <w:rsid w:val="0034087D"/>
    <w:rsid w:val="003551DF"/>
    <w:rsid w:val="00365519"/>
    <w:rsid w:val="00372059"/>
    <w:rsid w:val="003744C7"/>
    <w:rsid w:val="003816BB"/>
    <w:rsid w:val="003B038F"/>
    <w:rsid w:val="003B6673"/>
    <w:rsid w:val="003C7C4A"/>
    <w:rsid w:val="003D57E1"/>
    <w:rsid w:val="003D5C24"/>
    <w:rsid w:val="003F174F"/>
    <w:rsid w:val="003F53F8"/>
    <w:rsid w:val="00412DB5"/>
    <w:rsid w:val="00413265"/>
    <w:rsid w:val="00414B77"/>
    <w:rsid w:val="004228F0"/>
    <w:rsid w:val="004245AD"/>
    <w:rsid w:val="004450D1"/>
    <w:rsid w:val="0045550E"/>
    <w:rsid w:val="00460C58"/>
    <w:rsid w:val="0048168E"/>
    <w:rsid w:val="00490B33"/>
    <w:rsid w:val="004954A6"/>
    <w:rsid w:val="004974A4"/>
    <w:rsid w:val="00497AF8"/>
    <w:rsid w:val="004B0B0C"/>
    <w:rsid w:val="004B222D"/>
    <w:rsid w:val="004B6399"/>
    <w:rsid w:val="004B6F44"/>
    <w:rsid w:val="004C21DB"/>
    <w:rsid w:val="004C601F"/>
    <w:rsid w:val="004E1532"/>
    <w:rsid w:val="004F12EB"/>
    <w:rsid w:val="004F25FE"/>
    <w:rsid w:val="004F4E29"/>
    <w:rsid w:val="005169AA"/>
    <w:rsid w:val="005244FD"/>
    <w:rsid w:val="005409F3"/>
    <w:rsid w:val="00545A6F"/>
    <w:rsid w:val="0055201F"/>
    <w:rsid w:val="00557D24"/>
    <w:rsid w:val="00565786"/>
    <w:rsid w:val="005958DB"/>
    <w:rsid w:val="00597F7F"/>
    <w:rsid w:val="005A64DC"/>
    <w:rsid w:val="005B506C"/>
    <w:rsid w:val="005B53E2"/>
    <w:rsid w:val="005B7B4E"/>
    <w:rsid w:val="005C0F3C"/>
    <w:rsid w:val="005E1886"/>
    <w:rsid w:val="005E2F87"/>
    <w:rsid w:val="005F0949"/>
    <w:rsid w:val="00606651"/>
    <w:rsid w:val="00613A16"/>
    <w:rsid w:val="00625265"/>
    <w:rsid w:val="0062757D"/>
    <w:rsid w:val="00635E60"/>
    <w:rsid w:val="006538BA"/>
    <w:rsid w:val="00657A34"/>
    <w:rsid w:val="006627AA"/>
    <w:rsid w:val="0066474E"/>
    <w:rsid w:val="0066781C"/>
    <w:rsid w:val="00667938"/>
    <w:rsid w:val="006707D0"/>
    <w:rsid w:val="00690F95"/>
    <w:rsid w:val="00694A35"/>
    <w:rsid w:val="006B6A58"/>
    <w:rsid w:val="006C1E84"/>
    <w:rsid w:val="006C7669"/>
    <w:rsid w:val="006D525B"/>
    <w:rsid w:val="006D6233"/>
    <w:rsid w:val="006E6173"/>
    <w:rsid w:val="007014B2"/>
    <w:rsid w:val="007053D8"/>
    <w:rsid w:val="00710C48"/>
    <w:rsid w:val="00712AC6"/>
    <w:rsid w:val="00724B2C"/>
    <w:rsid w:val="00734808"/>
    <w:rsid w:val="00742E39"/>
    <w:rsid w:val="00745CCB"/>
    <w:rsid w:val="00750149"/>
    <w:rsid w:val="00767E2B"/>
    <w:rsid w:val="00776FBD"/>
    <w:rsid w:val="00780281"/>
    <w:rsid w:val="00792F5A"/>
    <w:rsid w:val="007A7736"/>
    <w:rsid w:val="007B7433"/>
    <w:rsid w:val="007B7886"/>
    <w:rsid w:val="007D5419"/>
    <w:rsid w:val="007D5C46"/>
    <w:rsid w:val="007E0862"/>
    <w:rsid w:val="007E5FEC"/>
    <w:rsid w:val="007E6470"/>
    <w:rsid w:val="007E6AFF"/>
    <w:rsid w:val="00804E45"/>
    <w:rsid w:val="00806960"/>
    <w:rsid w:val="00822BFA"/>
    <w:rsid w:val="00822F8E"/>
    <w:rsid w:val="00841573"/>
    <w:rsid w:val="0084623A"/>
    <w:rsid w:val="00847B3A"/>
    <w:rsid w:val="008518BC"/>
    <w:rsid w:val="00865264"/>
    <w:rsid w:val="00866BAC"/>
    <w:rsid w:val="00867D7B"/>
    <w:rsid w:val="00871AAB"/>
    <w:rsid w:val="00873AB2"/>
    <w:rsid w:val="0088219A"/>
    <w:rsid w:val="008866BE"/>
    <w:rsid w:val="008A4B4E"/>
    <w:rsid w:val="008B7B46"/>
    <w:rsid w:val="008C4401"/>
    <w:rsid w:val="008F45E7"/>
    <w:rsid w:val="008F485A"/>
    <w:rsid w:val="0091108F"/>
    <w:rsid w:val="00913B28"/>
    <w:rsid w:val="009152BF"/>
    <w:rsid w:val="00920029"/>
    <w:rsid w:val="00920A5F"/>
    <w:rsid w:val="00924B05"/>
    <w:rsid w:val="00935CA7"/>
    <w:rsid w:val="00946CA2"/>
    <w:rsid w:val="009552F2"/>
    <w:rsid w:val="00986450"/>
    <w:rsid w:val="009A1951"/>
    <w:rsid w:val="009A4D0B"/>
    <w:rsid w:val="009A6795"/>
    <w:rsid w:val="009A78A7"/>
    <w:rsid w:val="009E16A3"/>
    <w:rsid w:val="009F58AB"/>
    <w:rsid w:val="009F5A38"/>
    <w:rsid w:val="00A06314"/>
    <w:rsid w:val="00A07F72"/>
    <w:rsid w:val="00A15434"/>
    <w:rsid w:val="00A216AA"/>
    <w:rsid w:val="00A36297"/>
    <w:rsid w:val="00A37811"/>
    <w:rsid w:val="00A54753"/>
    <w:rsid w:val="00A854DD"/>
    <w:rsid w:val="00A9229F"/>
    <w:rsid w:val="00A92CF8"/>
    <w:rsid w:val="00A92E00"/>
    <w:rsid w:val="00A96EC4"/>
    <w:rsid w:val="00AA1D7D"/>
    <w:rsid w:val="00AA21DE"/>
    <w:rsid w:val="00AB1BCA"/>
    <w:rsid w:val="00AB59CE"/>
    <w:rsid w:val="00AC1917"/>
    <w:rsid w:val="00AC4528"/>
    <w:rsid w:val="00AD5535"/>
    <w:rsid w:val="00AD6737"/>
    <w:rsid w:val="00AE1014"/>
    <w:rsid w:val="00AF0D73"/>
    <w:rsid w:val="00AF4A2A"/>
    <w:rsid w:val="00B02219"/>
    <w:rsid w:val="00B035F3"/>
    <w:rsid w:val="00B05161"/>
    <w:rsid w:val="00B2259B"/>
    <w:rsid w:val="00B23733"/>
    <w:rsid w:val="00B2504B"/>
    <w:rsid w:val="00B272D9"/>
    <w:rsid w:val="00B27F11"/>
    <w:rsid w:val="00B439BE"/>
    <w:rsid w:val="00B568BF"/>
    <w:rsid w:val="00B64025"/>
    <w:rsid w:val="00B72601"/>
    <w:rsid w:val="00B8006B"/>
    <w:rsid w:val="00B80B4B"/>
    <w:rsid w:val="00B97ADD"/>
    <w:rsid w:val="00BE4DB0"/>
    <w:rsid w:val="00BF475C"/>
    <w:rsid w:val="00BF5568"/>
    <w:rsid w:val="00BF5913"/>
    <w:rsid w:val="00C122A6"/>
    <w:rsid w:val="00C22FB2"/>
    <w:rsid w:val="00C35891"/>
    <w:rsid w:val="00C36E9E"/>
    <w:rsid w:val="00C46066"/>
    <w:rsid w:val="00C51454"/>
    <w:rsid w:val="00C54682"/>
    <w:rsid w:val="00C71263"/>
    <w:rsid w:val="00C7381D"/>
    <w:rsid w:val="00C81163"/>
    <w:rsid w:val="00C85E2B"/>
    <w:rsid w:val="00C90B85"/>
    <w:rsid w:val="00CA2068"/>
    <w:rsid w:val="00CC2C46"/>
    <w:rsid w:val="00CD06D6"/>
    <w:rsid w:val="00CD7E92"/>
    <w:rsid w:val="00CE43D7"/>
    <w:rsid w:val="00CF3BF2"/>
    <w:rsid w:val="00CF5441"/>
    <w:rsid w:val="00D06E26"/>
    <w:rsid w:val="00D0723B"/>
    <w:rsid w:val="00D215B7"/>
    <w:rsid w:val="00D3186F"/>
    <w:rsid w:val="00D80000"/>
    <w:rsid w:val="00D85BEC"/>
    <w:rsid w:val="00D90A6B"/>
    <w:rsid w:val="00D968CD"/>
    <w:rsid w:val="00DA171C"/>
    <w:rsid w:val="00DA5F29"/>
    <w:rsid w:val="00DB5387"/>
    <w:rsid w:val="00DB7FC4"/>
    <w:rsid w:val="00DC01DC"/>
    <w:rsid w:val="00DC0FE5"/>
    <w:rsid w:val="00DC16C2"/>
    <w:rsid w:val="00DC6047"/>
    <w:rsid w:val="00DF10E3"/>
    <w:rsid w:val="00DF48CD"/>
    <w:rsid w:val="00DF5941"/>
    <w:rsid w:val="00E0621B"/>
    <w:rsid w:val="00E22F82"/>
    <w:rsid w:val="00E24AC1"/>
    <w:rsid w:val="00E305C3"/>
    <w:rsid w:val="00E329A8"/>
    <w:rsid w:val="00E4161B"/>
    <w:rsid w:val="00E4374A"/>
    <w:rsid w:val="00E4789C"/>
    <w:rsid w:val="00E86DFE"/>
    <w:rsid w:val="00E93235"/>
    <w:rsid w:val="00E95959"/>
    <w:rsid w:val="00EB25BC"/>
    <w:rsid w:val="00ED4627"/>
    <w:rsid w:val="00EE43FC"/>
    <w:rsid w:val="00EF288A"/>
    <w:rsid w:val="00EF6B00"/>
    <w:rsid w:val="00F027DE"/>
    <w:rsid w:val="00F06C3B"/>
    <w:rsid w:val="00F1197D"/>
    <w:rsid w:val="00F22243"/>
    <w:rsid w:val="00F261E6"/>
    <w:rsid w:val="00F37D64"/>
    <w:rsid w:val="00F42127"/>
    <w:rsid w:val="00F45555"/>
    <w:rsid w:val="00F47739"/>
    <w:rsid w:val="00F56E5E"/>
    <w:rsid w:val="00F64A54"/>
    <w:rsid w:val="00F738F2"/>
    <w:rsid w:val="00F809B8"/>
    <w:rsid w:val="00F836D9"/>
    <w:rsid w:val="00F95634"/>
    <w:rsid w:val="00F96EAE"/>
    <w:rsid w:val="00FA5F28"/>
    <w:rsid w:val="00FC0695"/>
    <w:rsid w:val="00FD0020"/>
    <w:rsid w:val="00FD0C34"/>
    <w:rsid w:val="00FD3148"/>
    <w:rsid w:val="00FD3552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1B26FD-13EB-4616-BDEF-7C1AD3D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2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0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041"/>
  </w:style>
  <w:style w:type="paragraph" w:styleId="Piedepgina">
    <w:name w:val="footer"/>
    <w:basedOn w:val="Normal"/>
    <w:link w:val="PiedepginaCar"/>
    <w:uiPriority w:val="99"/>
    <w:unhideWhenUsed/>
    <w:rsid w:val="000B30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41"/>
  </w:style>
  <w:style w:type="paragraph" w:customStyle="1" w:styleId="TableParagraph">
    <w:name w:val="Table Paragraph"/>
    <w:basedOn w:val="Normal"/>
    <w:uiPriority w:val="1"/>
    <w:qFormat/>
    <w:rsid w:val="00557D24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57D24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2B5510"/>
  </w:style>
  <w:style w:type="paragraph" w:styleId="Prrafodelista">
    <w:name w:val="List Paragraph"/>
    <w:basedOn w:val="Normal"/>
    <w:uiPriority w:val="34"/>
    <w:qFormat/>
    <w:rsid w:val="007E6A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6A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AFF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B726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6E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A" w:eastAsia="es-PA"/>
    </w:rPr>
  </w:style>
  <w:style w:type="paragraph" w:customStyle="1" w:styleId="s3">
    <w:name w:val="s3"/>
    <w:basedOn w:val="Normal"/>
    <w:rsid w:val="0056578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A" w:eastAsia="es-PA"/>
    </w:rPr>
  </w:style>
  <w:style w:type="paragraph" w:customStyle="1" w:styleId="xmsonormal">
    <w:name w:val="x_msonormal"/>
    <w:basedOn w:val="Normal"/>
    <w:rsid w:val="00052CC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A" w:eastAsia="es-PA"/>
    </w:rPr>
  </w:style>
  <w:style w:type="paragraph" w:styleId="Sinespaciado">
    <w:name w:val="No Spacing"/>
    <w:uiPriority w:val="1"/>
    <w:qFormat/>
    <w:rsid w:val="008F45E7"/>
    <w:pPr>
      <w:spacing w:after="0" w:line="240" w:lineRule="auto"/>
    </w:pPr>
    <w:rPr>
      <w:sz w:val="24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8F45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Katife Kose</cp:lastModifiedBy>
  <cp:revision>4</cp:revision>
  <cp:lastPrinted>2019-09-26T11:49:00Z</cp:lastPrinted>
  <dcterms:created xsi:type="dcterms:W3CDTF">2021-01-27T21:32:00Z</dcterms:created>
  <dcterms:modified xsi:type="dcterms:W3CDTF">2021-01-27T21:45:00Z</dcterms:modified>
</cp:coreProperties>
</file>